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94DB" w14:textId="5EB41CE0" w:rsidR="00DF4587" w:rsidRDefault="004138B6">
      <w:pPr>
        <w:pStyle w:val="berschrift7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28B724E" wp14:editId="0AACE75E">
            <wp:simplePos x="0" y="0"/>
            <wp:positionH relativeFrom="column">
              <wp:posOffset>6624955</wp:posOffset>
            </wp:positionH>
            <wp:positionV relativeFrom="paragraph">
              <wp:posOffset>-631825</wp:posOffset>
            </wp:positionV>
            <wp:extent cx="2934335" cy="931545"/>
            <wp:effectExtent l="0" t="0" r="0" b="1905"/>
            <wp:wrapTight wrapText="bothSides">
              <wp:wrapPolygon edited="0">
                <wp:start x="0" y="0"/>
                <wp:lineTo x="0" y="21202"/>
                <wp:lineTo x="21455" y="21202"/>
                <wp:lineTo x="21455" y="0"/>
                <wp:lineTo x="0" y="0"/>
              </wp:wrapPolygon>
            </wp:wrapTight>
            <wp:docPr id="2" name="Bild 2" descr="cid:ED23D3B1-1391-4968-9803-493387F4F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ED23D3B1-1391-4968-9803-493387F4FE28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5606A" w14:textId="356123B6" w:rsidR="00DF4587" w:rsidRPr="00D839F7" w:rsidRDefault="00320B4F">
      <w:pPr>
        <w:pStyle w:val="berschrift7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Ausschüsse</w:t>
      </w:r>
      <w:r w:rsidR="00DF4587" w:rsidRPr="00D839F7">
        <w:rPr>
          <w:rFonts w:ascii="Calibri" w:hAnsi="Calibri" w:cs="Calibri"/>
          <w:sz w:val="28"/>
        </w:rPr>
        <w:t xml:space="preserve"> des </w:t>
      </w:r>
      <w:r w:rsidR="00772FED">
        <w:rPr>
          <w:rFonts w:ascii="Calibri" w:hAnsi="Calibri" w:cs="Calibri"/>
          <w:sz w:val="28"/>
        </w:rPr>
        <w:t>Medienrates</w:t>
      </w:r>
      <w:r w:rsidR="00DF4587" w:rsidRPr="00D839F7">
        <w:rPr>
          <w:rFonts w:ascii="Calibri" w:hAnsi="Calibri" w:cs="Calibri"/>
          <w:sz w:val="28"/>
        </w:rPr>
        <w:t xml:space="preserve"> der</w:t>
      </w:r>
      <w:r w:rsidR="00B2179C">
        <w:rPr>
          <w:rFonts w:ascii="Calibri" w:hAnsi="Calibri" w:cs="Calibri"/>
          <w:sz w:val="28"/>
        </w:rPr>
        <w:t xml:space="preserve"> </w:t>
      </w:r>
      <w:r w:rsidR="00772FED">
        <w:rPr>
          <w:rFonts w:ascii="Calibri" w:hAnsi="Calibri" w:cs="Calibri"/>
          <w:sz w:val="28"/>
        </w:rPr>
        <w:t>(</w:t>
      </w:r>
      <w:r w:rsidR="00DF4587" w:rsidRPr="00D839F7">
        <w:rPr>
          <w:rFonts w:ascii="Calibri" w:hAnsi="Calibri" w:cs="Calibri"/>
          <w:sz w:val="28"/>
        </w:rPr>
        <w:t>bre</w:t>
      </w:r>
      <w:r w:rsidR="00772FED">
        <w:rPr>
          <w:rFonts w:ascii="Calibri" w:hAnsi="Calibri" w:cs="Calibri"/>
          <w:sz w:val="28"/>
        </w:rPr>
        <w:t>(</w:t>
      </w:r>
      <w:r w:rsidR="00DF4587" w:rsidRPr="00D839F7">
        <w:rPr>
          <w:rFonts w:ascii="Calibri" w:hAnsi="Calibri" w:cs="Calibri"/>
          <w:sz w:val="28"/>
        </w:rPr>
        <w:t xml:space="preserve">ma </w:t>
      </w:r>
    </w:p>
    <w:p w14:paraId="2D508798" w14:textId="7C21E31C" w:rsidR="00DF4587" w:rsidRDefault="00DF4587" w:rsidP="00F32348">
      <w:pPr>
        <w:pStyle w:val="berschrift3"/>
        <w:rPr>
          <w:rFonts w:ascii="Calibri" w:hAnsi="Calibri" w:cs="Calibri"/>
        </w:rPr>
      </w:pPr>
      <w:r w:rsidRPr="00D839F7">
        <w:rPr>
          <w:rFonts w:ascii="Calibri" w:hAnsi="Calibri" w:cs="Calibri"/>
        </w:rPr>
        <w:t xml:space="preserve">Stand: </w:t>
      </w:r>
      <w:r w:rsidR="009320E9">
        <w:rPr>
          <w:rFonts w:ascii="Calibri" w:hAnsi="Calibri" w:cs="Calibri"/>
        </w:rPr>
        <w:t>1</w:t>
      </w:r>
      <w:r w:rsidR="00E87663">
        <w:rPr>
          <w:rFonts w:ascii="Calibri" w:hAnsi="Calibri" w:cs="Calibri"/>
        </w:rPr>
        <w:t>0.09</w:t>
      </w:r>
      <w:r w:rsidR="00854CF0">
        <w:rPr>
          <w:rFonts w:ascii="Calibri" w:hAnsi="Calibri" w:cs="Calibri"/>
        </w:rPr>
        <w:t>.2021</w:t>
      </w:r>
    </w:p>
    <w:p w14:paraId="53A6984E" w14:textId="77777777" w:rsidR="00320B4F" w:rsidRPr="00F32348" w:rsidRDefault="00320B4F" w:rsidP="00F32348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2"/>
        <w:gridCol w:w="146"/>
        <w:gridCol w:w="146"/>
        <w:gridCol w:w="146"/>
        <w:gridCol w:w="3688"/>
        <w:gridCol w:w="146"/>
        <w:gridCol w:w="146"/>
        <w:gridCol w:w="146"/>
        <w:gridCol w:w="146"/>
        <w:gridCol w:w="4832"/>
      </w:tblGrid>
      <w:tr w:rsidR="00791E77" w:rsidRPr="00D839F7" w14:paraId="1A4235B4" w14:textId="77777777" w:rsidTr="00791E77">
        <w:tc>
          <w:tcPr>
            <w:tcW w:w="0" w:type="auto"/>
            <w:vAlign w:val="center"/>
          </w:tcPr>
          <w:p w14:paraId="2AAE092C" w14:textId="77777777" w:rsidR="00791E77" w:rsidRPr="00D839F7" w:rsidRDefault="00791E77">
            <w:pPr>
              <w:rPr>
                <w:rFonts w:ascii="Calibri" w:hAnsi="Calibri" w:cs="Calibri"/>
              </w:rPr>
            </w:pPr>
            <w:r w:rsidRPr="00D839F7">
              <w:rPr>
                <w:rFonts w:ascii="Calibri" w:hAnsi="Calibri" w:cs="Calibri"/>
                <w:b/>
                <w:bCs/>
              </w:rPr>
              <w:t>Rechts- und Finanzausschuss</w:t>
            </w:r>
            <w:r w:rsidRPr="00D839F7">
              <w:rPr>
                <w:rFonts w:ascii="Calibri" w:hAnsi="Calibri" w:cs="Calibri"/>
              </w:rPr>
              <w:t xml:space="preserve"> </w:t>
            </w:r>
          </w:p>
          <w:p w14:paraId="03E3B5F1" w14:textId="77777777" w:rsidR="00791E77" w:rsidRDefault="00791E77">
            <w:pPr>
              <w:rPr>
                <w:rFonts w:ascii="Calibri" w:hAnsi="Calibri" w:cs="Calibri"/>
                <w:b/>
                <w:bCs/>
              </w:rPr>
            </w:pPr>
          </w:p>
          <w:p w14:paraId="71A2B938" w14:textId="1562A1BE" w:rsidR="00791E77" w:rsidRPr="00D839F7" w:rsidRDefault="00791E7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0" w:type="auto"/>
          </w:tcPr>
          <w:p w14:paraId="32EE7855" w14:textId="77777777" w:rsidR="00791E77" w:rsidRDefault="00791E7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0" w:type="auto"/>
          </w:tcPr>
          <w:p w14:paraId="2D6B7538" w14:textId="7C03A56E" w:rsidR="00791E77" w:rsidRDefault="00791E7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0" w:type="auto"/>
          </w:tcPr>
          <w:p w14:paraId="78FE4335" w14:textId="7845EB94" w:rsidR="00791E77" w:rsidRDefault="00791E7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0878781D" w14:textId="2A2217F8" w:rsidR="00791E77" w:rsidRDefault="00791E7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Ausschuss für Programmtrends und </w:t>
            </w:r>
          </w:p>
          <w:p w14:paraId="4EEF02B7" w14:textId="77777777" w:rsidR="00791E77" w:rsidRDefault="00791E7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Medienentwicklung</w:t>
            </w:r>
          </w:p>
          <w:p w14:paraId="0AA88A30" w14:textId="22AFD79A" w:rsidR="00791E77" w:rsidRPr="00D839F7" w:rsidRDefault="00791E7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0" w:type="auto"/>
          </w:tcPr>
          <w:p w14:paraId="17BECE46" w14:textId="77777777" w:rsidR="00791E77" w:rsidRDefault="00791E7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0" w:type="auto"/>
          </w:tcPr>
          <w:p w14:paraId="0DDCC8DF" w14:textId="77777777" w:rsidR="00791E77" w:rsidRDefault="00791E7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0" w:type="auto"/>
          </w:tcPr>
          <w:p w14:paraId="5FC5575D" w14:textId="74A2351E" w:rsidR="00791E77" w:rsidRDefault="00791E7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0" w:type="auto"/>
          </w:tcPr>
          <w:p w14:paraId="61F0FF89" w14:textId="2A42CD29" w:rsidR="00791E77" w:rsidRDefault="00791E7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32" w:type="dxa"/>
          </w:tcPr>
          <w:p w14:paraId="2AFACFF8" w14:textId="07F1CA78" w:rsidR="00791E77" w:rsidRDefault="00791E7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Ausschuss für Medienkompetenz </w:t>
            </w:r>
          </w:p>
          <w:p w14:paraId="2AA86BF4" w14:textId="392DBEBB" w:rsidR="00791E77" w:rsidRPr="00D839F7" w:rsidRDefault="00791E7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und Bürgermedien</w:t>
            </w:r>
          </w:p>
        </w:tc>
      </w:tr>
      <w:tr w:rsidR="00791E77" w:rsidRPr="00772FED" w14:paraId="16E7019B" w14:textId="77777777" w:rsidTr="00791E77">
        <w:trPr>
          <w:trHeight w:val="6005"/>
        </w:trPr>
        <w:tc>
          <w:tcPr>
            <w:tcW w:w="0" w:type="auto"/>
          </w:tcPr>
          <w:p w14:paraId="7912E77F" w14:textId="1DFA360A" w:rsidR="00791E77" w:rsidRPr="00EC5763" w:rsidRDefault="00791E77">
            <w:pPr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Songül Aslan</w:t>
            </w:r>
          </w:p>
          <w:p w14:paraId="44BC9C60" w14:textId="2DC0FC89" w:rsidR="000B176A" w:rsidRDefault="000B176A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Marouan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Bedoui</w:t>
            </w:r>
            <w:proofErr w:type="spellEnd"/>
          </w:p>
          <w:p w14:paraId="6547DA50" w14:textId="042CBD77" w:rsidR="00791E77" w:rsidRPr="00EC5763" w:rsidRDefault="00791E77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EC5763">
              <w:rPr>
                <w:rFonts w:ascii="Calibri" w:hAnsi="Calibri" w:cs="Calibri"/>
                <w:i/>
                <w:iCs/>
              </w:rPr>
              <w:t>Andrea Buchelt</w:t>
            </w:r>
          </w:p>
          <w:p w14:paraId="108F0D8D" w14:textId="7E2F724B" w:rsidR="00791E77" w:rsidRDefault="00791E77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EC5763">
              <w:rPr>
                <w:rFonts w:ascii="Calibri" w:hAnsi="Calibri" w:cs="Calibri"/>
                <w:i/>
                <w:iCs/>
              </w:rPr>
              <w:t>Horst Cordes</w:t>
            </w:r>
          </w:p>
          <w:p w14:paraId="7D40B1DC" w14:textId="3EADD417" w:rsidR="00AC73C3" w:rsidRPr="00EC5763" w:rsidRDefault="00AC73C3">
            <w:pPr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Lucie Helmich</w:t>
            </w:r>
          </w:p>
          <w:p w14:paraId="5ECD4CAF" w14:textId="77777777" w:rsidR="00791E77" w:rsidRDefault="00791E77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EC5763">
              <w:rPr>
                <w:rFonts w:ascii="Calibri" w:hAnsi="Calibri" w:cs="Calibri"/>
                <w:i/>
                <w:iCs/>
              </w:rPr>
              <w:t>Christoph Höhl</w:t>
            </w:r>
          </w:p>
          <w:p w14:paraId="0503AD2B" w14:textId="77777777" w:rsidR="00791E77" w:rsidRPr="00EC5763" w:rsidRDefault="00791E77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EC5763">
              <w:rPr>
                <w:rFonts w:ascii="Calibri" w:hAnsi="Calibri" w:cs="Calibri"/>
                <w:i/>
                <w:iCs/>
              </w:rPr>
              <w:t>Reiner Holsten</w:t>
            </w:r>
          </w:p>
          <w:p w14:paraId="79170B0E" w14:textId="77777777" w:rsidR="00791E77" w:rsidRPr="00EC5763" w:rsidRDefault="00791E77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EC5763">
              <w:rPr>
                <w:rFonts w:ascii="Calibri" w:hAnsi="Calibri" w:cs="Calibri"/>
                <w:i/>
                <w:iCs/>
              </w:rPr>
              <w:t>Dr. Stefan Offenhäuser</w:t>
            </w:r>
          </w:p>
          <w:p w14:paraId="04102062" w14:textId="44D13B6A" w:rsidR="00791E77" w:rsidRPr="00194FC9" w:rsidRDefault="00791E77">
            <w:pPr>
              <w:jc w:val="both"/>
              <w:rPr>
                <w:rFonts w:ascii="Calibri" w:hAnsi="Calibri" w:cs="Calibri"/>
                <w:i/>
                <w:iCs/>
                <w:lang w:val="en-US"/>
              </w:rPr>
            </w:pPr>
            <w:r>
              <w:rPr>
                <w:rFonts w:ascii="Calibri" w:hAnsi="Calibri" w:cs="Calibri"/>
                <w:i/>
                <w:iCs/>
                <w:lang w:val="en-US"/>
              </w:rPr>
              <w:t>Hermann Pribbernow</w:t>
            </w:r>
          </w:p>
          <w:p w14:paraId="79B712A9" w14:textId="77777777" w:rsidR="00791E77" w:rsidRPr="00194FC9" w:rsidRDefault="00791E77">
            <w:pPr>
              <w:jc w:val="both"/>
              <w:rPr>
                <w:rFonts w:ascii="Calibri" w:hAnsi="Calibri" w:cs="Calibri"/>
                <w:i/>
                <w:iCs/>
                <w:lang w:val="en-US"/>
              </w:rPr>
            </w:pPr>
            <w:r w:rsidRPr="00194FC9">
              <w:rPr>
                <w:rFonts w:ascii="Calibri" w:hAnsi="Calibri" w:cs="Calibri"/>
                <w:i/>
                <w:iCs/>
                <w:lang w:val="en-US"/>
              </w:rPr>
              <w:t>Claas Rohmeyer</w:t>
            </w:r>
          </w:p>
          <w:p w14:paraId="7F53CD09" w14:textId="33BB6651" w:rsidR="00791E77" w:rsidRDefault="00791E77">
            <w:pPr>
              <w:jc w:val="both"/>
              <w:rPr>
                <w:rFonts w:ascii="Calibri" w:hAnsi="Calibri" w:cs="Calibri"/>
                <w:i/>
                <w:iCs/>
                <w:lang w:val="en-US"/>
              </w:rPr>
            </w:pPr>
            <w:r w:rsidRPr="00194FC9">
              <w:rPr>
                <w:rFonts w:ascii="Calibri" w:hAnsi="Calibri" w:cs="Calibri"/>
                <w:i/>
                <w:iCs/>
                <w:lang w:val="en-US"/>
              </w:rPr>
              <w:t>Prof. Dr. Helmuth Rolfes</w:t>
            </w:r>
          </w:p>
          <w:p w14:paraId="3750F623" w14:textId="056B0352" w:rsidR="00FA7F6D" w:rsidRDefault="00FA7F6D">
            <w:pPr>
              <w:jc w:val="both"/>
              <w:rPr>
                <w:rFonts w:ascii="Calibri" w:hAnsi="Calibri" w:cs="Calibri"/>
                <w:i/>
                <w:iCs/>
                <w:lang w:val="en-US"/>
              </w:rPr>
            </w:pPr>
            <w:r>
              <w:rPr>
                <w:rFonts w:ascii="Calibri" w:hAnsi="Calibri" w:cs="Calibri"/>
                <w:i/>
                <w:iCs/>
                <w:lang w:val="en-US"/>
              </w:rPr>
              <w:t>Katrin Roßmüller</w:t>
            </w:r>
          </w:p>
          <w:p w14:paraId="756B05A7" w14:textId="77A820E5" w:rsidR="00B3516D" w:rsidRDefault="00B3516D">
            <w:pPr>
              <w:jc w:val="both"/>
              <w:rPr>
                <w:rFonts w:ascii="Calibri" w:hAnsi="Calibri" w:cs="Calibri"/>
                <w:i/>
                <w:iCs/>
                <w:lang w:val="en-US"/>
              </w:rPr>
            </w:pPr>
            <w:r>
              <w:rPr>
                <w:rFonts w:ascii="Calibri" w:hAnsi="Calibri" w:cs="Calibri"/>
                <w:i/>
                <w:iCs/>
                <w:lang w:val="en-US"/>
              </w:rPr>
              <w:t>Silvia Schön</w:t>
            </w:r>
          </w:p>
          <w:p w14:paraId="6FDECA27" w14:textId="77ED4E9A" w:rsidR="007205A2" w:rsidRPr="00194FC9" w:rsidRDefault="007205A2">
            <w:pPr>
              <w:jc w:val="both"/>
              <w:rPr>
                <w:rFonts w:ascii="Calibri" w:hAnsi="Calibri" w:cs="Calibri"/>
                <w:i/>
                <w:iCs/>
                <w:lang w:val="en-US"/>
              </w:rPr>
            </w:pPr>
            <w:r>
              <w:rPr>
                <w:rFonts w:ascii="Calibri" w:hAnsi="Calibri" w:cs="Calibri"/>
                <w:i/>
                <w:iCs/>
                <w:lang w:val="en-US"/>
              </w:rPr>
              <w:t>Dr. Joachim Steinbrück</w:t>
            </w:r>
          </w:p>
          <w:p w14:paraId="4CEDC4FC" w14:textId="77777777" w:rsidR="00791E77" w:rsidRPr="00EC5763" w:rsidRDefault="00791E77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EC5763">
              <w:rPr>
                <w:rFonts w:ascii="Calibri" w:hAnsi="Calibri" w:cs="Calibri"/>
                <w:i/>
                <w:iCs/>
              </w:rPr>
              <w:t>Maik Wedemeier</w:t>
            </w:r>
          </w:p>
          <w:p w14:paraId="58AAD4FB" w14:textId="328F90CB" w:rsidR="00791E77" w:rsidRPr="00EC5763" w:rsidRDefault="00791E77">
            <w:pPr>
              <w:rPr>
                <w:rFonts w:ascii="Calibri" w:hAnsi="Calibri" w:cs="Calibri"/>
                <w:i/>
                <w:iCs/>
              </w:rPr>
            </w:pPr>
          </w:p>
          <w:p w14:paraId="2CB98E6E" w14:textId="77777777" w:rsidR="00791E77" w:rsidRDefault="00791E77">
            <w:pPr>
              <w:rPr>
                <w:rFonts w:ascii="Calibri" w:hAnsi="Calibri" w:cs="Calibri"/>
                <w:i/>
                <w:iCs/>
              </w:rPr>
            </w:pPr>
          </w:p>
          <w:p w14:paraId="6CBB0D2A" w14:textId="427F1F44" w:rsidR="00791E77" w:rsidRDefault="00791E77">
            <w:pPr>
              <w:rPr>
                <w:rFonts w:ascii="Calibri" w:hAnsi="Calibri" w:cs="Calibri"/>
                <w:i/>
                <w:iCs/>
              </w:rPr>
            </w:pPr>
          </w:p>
          <w:p w14:paraId="1A3EC400" w14:textId="74F1E0E1" w:rsidR="00854CF0" w:rsidRDefault="00854CF0">
            <w:pPr>
              <w:rPr>
                <w:rFonts w:ascii="Calibri" w:hAnsi="Calibri" w:cs="Calibri"/>
                <w:i/>
                <w:iCs/>
              </w:rPr>
            </w:pPr>
          </w:p>
          <w:p w14:paraId="7E4D105F" w14:textId="6D79F76F" w:rsidR="00854CF0" w:rsidRDefault="00854CF0">
            <w:pPr>
              <w:rPr>
                <w:rFonts w:ascii="Calibri" w:hAnsi="Calibri" w:cs="Calibri"/>
                <w:i/>
                <w:iCs/>
              </w:rPr>
            </w:pPr>
          </w:p>
          <w:p w14:paraId="760153E8" w14:textId="172237C0" w:rsidR="00791E77" w:rsidRPr="00EC5763" w:rsidRDefault="00791E77">
            <w:pPr>
              <w:rPr>
                <w:rFonts w:ascii="Calibri" w:hAnsi="Calibri" w:cs="Calibri"/>
                <w:b/>
                <w:bCs/>
                <w:i/>
              </w:rPr>
            </w:pPr>
            <w:r w:rsidRPr="00EC5763">
              <w:rPr>
                <w:rFonts w:ascii="Calibri" w:hAnsi="Calibri" w:cs="Calibri"/>
                <w:b/>
                <w:bCs/>
                <w:i/>
              </w:rPr>
              <w:t>Vorsitzender:</w:t>
            </w:r>
            <w:r w:rsidR="00A91B9E">
              <w:rPr>
                <w:rFonts w:ascii="Calibri" w:hAnsi="Calibri" w:cs="Calibri"/>
                <w:b/>
                <w:bCs/>
                <w:i/>
              </w:rPr>
              <w:t xml:space="preserve"> Herr Cordes</w:t>
            </w:r>
          </w:p>
          <w:p w14:paraId="2BFCF1DB" w14:textId="2BBF41CC" w:rsidR="00791E77" w:rsidRPr="00EC5763" w:rsidRDefault="00791E77" w:rsidP="00772FED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EC5763">
              <w:rPr>
                <w:rFonts w:ascii="Calibri" w:hAnsi="Calibri" w:cs="Calibri"/>
                <w:b/>
                <w:bCs/>
                <w:i/>
              </w:rPr>
              <w:t xml:space="preserve">Stellvertreter: </w:t>
            </w:r>
            <w:r w:rsidR="00A91B9E">
              <w:rPr>
                <w:rFonts w:ascii="Calibri" w:hAnsi="Calibri" w:cs="Calibri"/>
                <w:b/>
                <w:bCs/>
                <w:i/>
              </w:rPr>
              <w:t>Frau Aslan</w:t>
            </w:r>
          </w:p>
        </w:tc>
        <w:tc>
          <w:tcPr>
            <w:tcW w:w="0" w:type="auto"/>
          </w:tcPr>
          <w:p w14:paraId="50673EBA" w14:textId="77777777" w:rsidR="00791E77" w:rsidRDefault="00791E77" w:rsidP="00F32348">
            <w:pPr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0" w:type="auto"/>
          </w:tcPr>
          <w:p w14:paraId="5E35F3FE" w14:textId="018B19BE" w:rsidR="00791E77" w:rsidRDefault="00791E77" w:rsidP="00F32348">
            <w:pPr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0" w:type="auto"/>
          </w:tcPr>
          <w:p w14:paraId="3F2F7DFB" w14:textId="0E7CA0EA" w:rsidR="00791E77" w:rsidRDefault="00791E77" w:rsidP="00F32348">
            <w:pPr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0" w:type="auto"/>
          </w:tcPr>
          <w:p w14:paraId="75BE1E73" w14:textId="77777777" w:rsidR="007465DA" w:rsidRDefault="00513157" w:rsidP="00F32348">
            <w:pPr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Cs/>
                <w:i/>
              </w:rPr>
              <w:t>Gabriele Brünings</w:t>
            </w:r>
          </w:p>
          <w:p w14:paraId="21D71ABA" w14:textId="37849E6A" w:rsidR="00791E77" w:rsidRPr="00EC5763" w:rsidRDefault="00791E77" w:rsidP="00F32348">
            <w:pPr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Cs/>
                <w:i/>
              </w:rPr>
              <w:t>Sara Dahnken</w:t>
            </w:r>
          </w:p>
          <w:p w14:paraId="67AD3DD9" w14:textId="77777777" w:rsidR="00791E77" w:rsidRPr="00EC5763" w:rsidRDefault="00791E77" w:rsidP="00F32348">
            <w:pPr>
              <w:rPr>
                <w:rFonts w:ascii="Calibri" w:hAnsi="Calibri" w:cs="Calibri"/>
                <w:bCs/>
                <w:i/>
              </w:rPr>
            </w:pPr>
            <w:r w:rsidRPr="00EC5763">
              <w:rPr>
                <w:rFonts w:ascii="Calibri" w:hAnsi="Calibri" w:cs="Calibri"/>
                <w:bCs/>
                <w:i/>
              </w:rPr>
              <w:t>Jörg Hendrik Hein</w:t>
            </w:r>
          </w:p>
          <w:p w14:paraId="0B42F247" w14:textId="3C2F507C" w:rsidR="00AC73C3" w:rsidRDefault="00AC73C3" w:rsidP="00F32348">
            <w:pPr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Cs/>
                <w:i/>
              </w:rPr>
              <w:t>Lucie Helmich</w:t>
            </w:r>
          </w:p>
          <w:p w14:paraId="7C2A947B" w14:textId="61AB7F63" w:rsidR="00791E77" w:rsidRDefault="00791E77" w:rsidP="00F32348">
            <w:pPr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Cs/>
                <w:i/>
              </w:rPr>
              <w:t>Prof. Dr. Helmut Horn</w:t>
            </w:r>
          </w:p>
          <w:p w14:paraId="557FF4C7" w14:textId="48392693" w:rsidR="00791E77" w:rsidRDefault="00791E77" w:rsidP="00F32348">
            <w:pPr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Cs/>
                <w:i/>
              </w:rPr>
              <w:t>Barbara Matuschewski</w:t>
            </w:r>
          </w:p>
          <w:p w14:paraId="5389AF64" w14:textId="73D72AAA" w:rsidR="00791E77" w:rsidRPr="00EC5763" w:rsidRDefault="00791E77" w:rsidP="00F32348">
            <w:pPr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Cs/>
                <w:i/>
              </w:rPr>
              <w:t>Hermann Pribbernow</w:t>
            </w:r>
          </w:p>
          <w:p w14:paraId="088F2D0C" w14:textId="208CBAB0" w:rsidR="00791E77" w:rsidRDefault="00791E77" w:rsidP="00F32348">
            <w:pPr>
              <w:jc w:val="both"/>
              <w:rPr>
                <w:rFonts w:ascii="Calibri" w:hAnsi="Calibri" w:cs="Calibri"/>
                <w:bCs/>
                <w:i/>
              </w:rPr>
            </w:pPr>
            <w:r w:rsidRPr="00EC5763">
              <w:rPr>
                <w:rFonts w:ascii="Calibri" w:hAnsi="Calibri" w:cs="Calibri"/>
                <w:bCs/>
                <w:i/>
              </w:rPr>
              <w:t>Malte Prieser</w:t>
            </w:r>
          </w:p>
          <w:p w14:paraId="51E2C063" w14:textId="275D221A" w:rsidR="00791E77" w:rsidRDefault="004576A3" w:rsidP="00F32348">
            <w:pPr>
              <w:jc w:val="both"/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Cs/>
                <w:i/>
              </w:rPr>
              <w:t xml:space="preserve">Prof. </w:t>
            </w:r>
            <w:proofErr w:type="spellStart"/>
            <w:r>
              <w:rPr>
                <w:rFonts w:ascii="Calibri" w:hAnsi="Calibri" w:cs="Calibri"/>
                <w:bCs/>
                <w:i/>
              </w:rPr>
              <w:t>em</w:t>
            </w:r>
            <w:proofErr w:type="spellEnd"/>
            <w:r>
              <w:rPr>
                <w:rFonts w:ascii="Calibri" w:hAnsi="Calibri" w:cs="Calibri"/>
                <w:bCs/>
                <w:i/>
              </w:rPr>
              <w:t xml:space="preserve">. Dr. </w:t>
            </w:r>
            <w:r w:rsidR="00791E77">
              <w:rPr>
                <w:rFonts w:ascii="Calibri" w:hAnsi="Calibri" w:cs="Calibri"/>
                <w:bCs/>
                <w:i/>
              </w:rPr>
              <w:t>Lothar Probst</w:t>
            </w:r>
          </w:p>
          <w:p w14:paraId="613A39A0" w14:textId="4B001069" w:rsidR="00791E77" w:rsidRPr="00EC5763" w:rsidRDefault="00791E77" w:rsidP="00F32348">
            <w:pPr>
              <w:jc w:val="both"/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Cs/>
                <w:i/>
              </w:rPr>
              <w:t>Dr. Andreas Quade</w:t>
            </w:r>
          </w:p>
          <w:p w14:paraId="77BFCA4C" w14:textId="77777777" w:rsidR="00791E77" w:rsidRPr="00EC5763" w:rsidRDefault="00791E77" w:rsidP="00F32348">
            <w:pPr>
              <w:rPr>
                <w:rFonts w:ascii="Calibri" w:hAnsi="Calibri" w:cs="Calibri"/>
                <w:bCs/>
                <w:i/>
              </w:rPr>
            </w:pPr>
            <w:r w:rsidRPr="00EC5763">
              <w:rPr>
                <w:rFonts w:ascii="Calibri" w:hAnsi="Calibri" w:cs="Calibri"/>
                <w:bCs/>
                <w:i/>
              </w:rPr>
              <w:t xml:space="preserve">Claas Rohmeyer </w:t>
            </w:r>
          </w:p>
          <w:p w14:paraId="7366A7D9" w14:textId="49744274" w:rsidR="00B3516D" w:rsidRPr="00EC5763" w:rsidRDefault="00B3516D" w:rsidP="00F32348">
            <w:pPr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Cs/>
                <w:i/>
              </w:rPr>
              <w:t>Silvia Schön</w:t>
            </w:r>
          </w:p>
          <w:p w14:paraId="62D98C1B" w14:textId="72A11A13" w:rsidR="00791E77" w:rsidRDefault="00791E77" w:rsidP="00F32348">
            <w:pPr>
              <w:rPr>
                <w:rFonts w:ascii="Calibri" w:hAnsi="Calibri" w:cs="Calibri"/>
                <w:bCs/>
                <w:i/>
              </w:rPr>
            </w:pPr>
            <w:r w:rsidRPr="00EC5763">
              <w:rPr>
                <w:rFonts w:ascii="Calibri" w:hAnsi="Calibri" w:cs="Calibri"/>
                <w:bCs/>
                <w:i/>
              </w:rPr>
              <w:t>Dieter Sell</w:t>
            </w:r>
          </w:p>
          <w:p w14:paraId="29722F1F" w14:textId="4DEF0DEF" w:rsidR="00791E77" w:rsidRPr="00EC5763" w:rsidRDefault="00791E77" w:rsidP="00F32348">
            <w:pPr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Cs/>
                <w:i/>
              </w:rPr>
              <w:t>Dr. Helga Trüpel</w:t>
            </w:r>
          </w:p>
          <w:p w14:paraId="4EE0E071" w14:textId="77777777" w:rsidR="00791E77" w:rsidRDefault="00791E77" w:rsidP="00D76288">
            <w:pPr>
              <w:rPr>
                <w:rFonts w:ascii="Calibri" w:hAnsi="Calibri" w:cs="Calibri"/>
                <w:bCs/>
                <w:i/>
              </w:rPr>
            </w:pPr>
            <w:r w:rsidRPr="00EC5763">
              <w:rPr>
                <w:rFonts w:ascii="Calibri" w:hAnsi="Calibri" w:cs="Calibri"/>
                <w:bCs/>
                <w:i/>
              </w:rPr>
              <w:t>Dr. Sabine Uzuner</w:t>
            </w:r>
          </w:p>
          <w:p w14:paraId="772A2745" w14:textId="77777777" w:rsidR="00791E77" w:rsidRPr="00EC5763" w:rsidRDefault="00791E77" w:rsidP="00F32348">
            <w:pPr>
              <w:rPr>
                <w:rFonts w:ascii="Calibri" w:hAnsi="Calibri" w:cs="Calibri"/>
                <w:bCs/>
                <w:i/>
              </w:rPr>
            </w:pPr>
            <w:r w:rsidRPr="00EC5763">
              <w:rPr>
                <w:rFonts w:ascii="Calibri" w:hAnsi="Calibri" w:cs="Calibri"/>
                <w:bCs/>
                <w:i/>
              </w:rPr>
              <w:t>Waltraud Wulff-Schwarz</w:t>
            </w:r>
          </w:p>
          <w:p w14:paraId="2731772E" w14:textId="77777777" w:rsidR="00791E77" w:rsidRPr="00EC5763" w:rsidRDefault="00791E77" w:rsidP="00F32348">
            <w:pPr>
              <w:rPr>
                <w:rFonts w:ascii="Calibri" w:hAnsi="Calibri" w:cs="Calibri"/>
                <w:bCs/>
                <w:i/>
              </w:rPr>
            </w:pPr>
          </w:p>
          <w:p w14:paraId="29CB9541" w14:textId="73D500F5" w:rsidR="00796FE4" w:rsidRDefault="00796FE4" w:rsidP="00F32348">
            <w:pPr>
              <w:rPr>
                <w:rFonts w:ascii="Calibri" w:hAnsi="Calibri" w:cs="Calibri"/>
                <w:bCs/>
                <w:i/>
              </w:rPr>
            </w:pPr>
          </w:p>
          <w:p w14:paraId="5538A798" w14:textId="77777777" w:rsidR="00854CF0" w:rsidRDefault="00854CF0" w:rsidP="00F32348">
            <w:pPr>
              <w:rPr>
                <w:rFonts w:ascii="Calibri" w:hAnsi="Calibri" w:cs="Calibri"/>
                <w:bCs/>
                <w:i/>
              </w:rPr>
            </w:pPr>
          </w:p>
          <w:p w14:paraId="784EF0A8" w14:textId="077356D5" w:rsidR="004576A3" w:rsidRDefault="004576A3" w:rsidP="00F32348">
            <w:pPr>
              <w:rPr>
                <w:rFonts w:ascii="Calibri" w:hAnsi="Calibri" w:cs="Calibri"/>
                <w:bCs/>
                <w:i/>
              </w:rPr>
            </w:pPr>
          </w:p>
          <w:p w14:paraId="720766EB" w14:textId="02D990FB" w:rsidR="00791E77" w:rsidRPr="00EC5763" w:rsidRDefault="00791E77" w:rsidP="00F32348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EC5763">
              <w:rPr>
                <w:rFonts w:ascii="Calibri" w:hAnsi="Calibri" w:cs="Calibri"/>
                <w:b/>
                <w:bCs/>
                <w:i/>
              </w:rPr>
              <w:t>Vorsitzende</w:t>
            </w:r>
            <w:r>
              <w:rPr>
                <w:rFonts w:ascii="Calibri" w:hAnsi="Calibri" w:cs="Calibri"/>
                <w:b/>
                <w:bCs/>
                <w:i/>
              </w:rPr>
              <w:t>r</w:t>
            </w:r>
            <w:r w:rsidRPr="00EC5763">
              <w:rPr>
                <w:rFonts w:ascii="Calibri" w:hAnsi="Calibri" w:cs="Calibri"/>
                <w:b/>
                <w:bCs/>
                <w:i/>
              </w:rPr>
              <w:t>:</w:t>
            </w:r>
            <w:r w:rsidR="009320E9">
              <w:rPr>
                <w:rFonts w:ascii="Calibri" w:hAnsi="Calibri" w:cs="Calibri"/>
                <w:b/>
                <w:bCs/>
                <w:i/>
              </w:rPr>
              <w:t xml:space="preserve"> Herr Hein</w:t>
            </w:r>
          </w:p>
          <w:p w14:paraId="21043FCE" w14:textId="2BC3F20F" w:rsidR="00791E77" w:rsidRPr="00EC5763" w:rsidRDefault="00791E77" w:rsidP="00CF7A9D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EC5763">
              <w:rPr>
                <w:rFonts w:ascii="Calibri" w:hAnsi="Calibri" w:cs="Calibri"/>
                <w:b/>
                <w:bCs/>
                <w:i/>
              </w:rPr>
              <w:t>Stellvertreter:</w:t>
            </w:r>
            <w:r w:rsidR="009320E9">
              <w:rPr>
                <w:rFonts w:ascii="Calibri" w:hAnsi="Calibri" w:cs="Calibri"/>
                <w:b/>
                <w:bCs/>
                <w:i/>
              </w:rPr>
              <w:t xml:space="preserve"> Frau Dahnken</w:t>
            </w:r>
          </w:p>
        </w:tc>
        <w:tc>
          <w:tcPr>
            <w:tcW w:w="0" w:type="auto"/>
          </w:tcPr>
          <w:p w14:paraId="1C9B562D" w14:textId="77777777" w:rsidR="00791E77" w:rsidRDefault="00791E77" w:rsidP="00F32348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0" w:type="auto"/>
          </w:tcPr>
          <w:p w14:paraId="6D8EF87E" w14:textId="77777777" w:rsidR="00791E77" w:rsidRDefault="00791E77" w:rsidP="00F32348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0" w:type="auto"/>
          </w:tcPr>
          <w:p w14:paraId="3BB6AAB8" w14:textId="6A12C7FC" w:rsidR="00791E77" w:rsidRDefault="00791E77" w:rsidP="00F32348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0" w:type="auto"/>
          </w:tcPr>
          <w:p w14:paraId="7FC67397" w14:textId="30B570D7" w:rsidR="00791E77" w:rsidRDefault="00791E77" w:rsidP="00F32348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4832" w:type="dxa"/>
          </w:tcPr>
          <w:p w14:paraId="3B10942F" w14:textId="19A308BB" w:rsidR="00791E77" w:rsidRDefault="00791E77" w:rsidP="00F32348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Songül Aslan</w:t>
            </w:r>
          </w:p>
          <w:p w14:paraId="1E92B797" w14:textId="3717A277" w:rsidR="007465DA" w:rsidRPr="009C28CE" w:rsidRDefault="007465DA" w:rsidP="00F32348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Gabriele Brünings</w:t>
            </w:r>
          </w:p>
          <w:p w14:paraId="6C5F23A3" w14:textId="77777777" w:rsidR="00791E77" w:rsidRPr="00194FC9" w:rsidRDefault="00791E77" w:rsidP="00F32348">
            <w:pPr>
              <w:rPr>
                <w:rFonts w:ascii="Calibri" w:hAnsi="Calibri" w:cs="Calibri"/>
                <w:i/>
              </w:rPr>
            </w:pPr>
            <w:r w:rsidRPr="00194FC9">
              <w:rPr>
                <w:rFonts w:ascii="Calibri" w:hAnsi="Calibri" w:cs="Calibri"/>
                <w:i/>
              </w:rPr>
              <w:t>Andrea Buchelt</w:t>
            </w:r>
          </w:p>
          <w:p w14:paraId="18E719B5" w14:textId="77777777" w:rsidR="00791E77" w:rsidRPr="00194FC9" w:rsidRDefault="00791E77" w:rsidP="00F32348">
            <w:pPr>
              <w:rPr>
                <w:rFonts w:ascii="Calibri" w:hAnsi="Calibri" w:cs="Calibri"/>
                <w:i/>
              </w:rPr>
            </w:pPr>
            <w:r w:rsidRPr="00194FC9">
              <w:rPr>
                <w:rFonts w:ascii="Calibri" w:hAnsi="Calibri" w:cs="Calibri"/>
                <w:i/>
              </w:rPr>
              <w:t>Horst Cordes</w:t>
            </w:r>
          </w:p>
          <w:p w14:paraId="74D1E109" w14:textId="4B98436D" w:rsidR="00791E77" w:rsidRPr="009C28CE" w:rsidRDefault="00791E77" w:rsidP="00F32348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Sara Dahnken</w:t>
            </w:r>
          </w:p>
          <w:p w14:paraId="32B2FD86" w14:textId="77777777" w:rsidR="00791E77" w:rsidRPr="009C28CE" w:rsidRDefault="00791E77" w:rsidP="00F0010E">
            <w:pPr>
              <w:rPr>
                <w:rFonts w:ascii="Calibri" w:hAnsi="Calibri" w:cs="Calibri"/>
                <w:i/>
              </w:rPr>
            </w:pPr>
            <w:r w:rsidRPr="009C28CE">
              <w:rPr>
                <w:rFonts w:ascii="Calibri" w:hAnsi="Calibri" w:cs="Calibri"/>
                <w:i/>
              </w:rPr>
              <w:t>Jörg Hendrik Hein</w:t>
            </w:r>
          </w:p>
          <w:p w14:paraId="013EB43A" w14:textId="77777777" w:rsidR="00791E77" w:rsidRPr="009C28CE" w:rsidRDefault="00791E77" w:rsidP="00F32348">
            <w:pPr>
              <w:rPr>
                <w:rFonts w:ascii="Calibri" w:hAnsi="Calibri" w:cs="Calibri"/>
                <w:i/>
              </w:rPr>
            </w:pPr>
            <w:r w:rsidRPr="009C28CE">
              <w:rPr>
                <w:rFonts w:ascii="Calibri" w:hAnsi="Calibri" w:cs="Calibri"/>
                <w:i/>
              </w:rPr>
              <w:t>Reiner Holsten</w:t>
            </w:r>
          </w:p>
          <w:p w14:paraId="5D94D103" w14:textId="2B5F8FA8" w:rsidR="00791E77" w:rsidRDefault="00791E77" w:rsidP="00F32348">
            <w:pPr>
              <w:rPr>
                <w:rFonts w:ascii="Calibri" w:hAnsi="Calibri"/>
                <w:i/>
              </w:rPr>
            </w:pPr>
            <w:r w:rsidRPr="009C28CE">
              <w:rPr>
                <w:rFonts w:ascii="Calibri" w:hAnsi="Calibri"/>
                <w:i/>
              </w:rPr>
              <w:t xml:space="preserve">Prof. Dr. Helmut </w:t>
            </w:r>
            <w:r>
              <w:rPr>
                <w:rFonts w:ascii="Calibri" w:hAnsi="Calibri"/>
                <w:i/>
              </w:rPr>
              <w:t>Horn</w:t>
            </w:r>
          </w:p>
          <w:p w14:paraId="4F177FAA" w14:textId="679FADA2" w:rsidR="00854CF0" w:rsidRPr="009C28CE" w:rsidRDefault="00854CF0" w:rsidP="00F32348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Barbara Matuschewski</w:t>
            </w:r>
          </w:p>
          <w:p w14:paraId="312345EB" w14:textId="1B618737" w:rsidR="00791E77" w:rsidRDefault="00791E77" w:rsidP="00F32348">
            <w:pPr>
              <w:rPr>
                <w:rFonts w:ascii="Calibri" w:hAnsi="Calibri" w:cs="Calibri"/>
                <w:i/>
              </w:rPr>
            </w:pPr>
            <w:r w:rsidRPr="009C28CE">
              <w:rPr>
                <w:rFonts w:ascii="Calibri" w:hAnsi="Calibri" w:cs="Calibri"/>
                <w:i/>
              </w:rPr>
              <w:t>Malte Prieser</w:t>
            </w:r>
          </w:p>
          <w:p w14:paraId="078CF8CA" w14:textId="6FDEBECF" w:rsidR="00791E77" w:rsidRDefault="00791E77" w:rsidP="00F32348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Dr. Andreas Quade</w:t>
            </w:r>
          </w:p>
          <w:p w14:paraId="4F4B0123" w14:textId="0DDB1634" w:rsidR="007F5E3C" w:rsidRPr="009C28CE" w:rsidRDefault="007F5E3C" w:rsidP="00F32348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Prof. Dr. Helmuth Rolfes</w:t>
            </w:r>
          </w:p>
          <w:p w14:paraId="313E27E8" w14:textId="77777777" w:rsidR="00791E77" w:rsidRPr="009C28CE" w:rsidRDefault="00791E77" w:rsidP="00F32348">
            <w:pPr>
              <w:rPr>
                <w:rFonts w:ascii="Calibri" w:hAnsi="Calibri" w:cs="Calibri"/>
                <w:i/>
              </w:rPr>
            </w:pPr>
            <w:r w:rsidRPr="009C28CE">
              <w:rPr>
                <w:rFonts w:ascii="Calibri" w:hAnsi="Calibri" w:cs="Calibri"/>
                <w:i/>
              </w:rPr>
              <w:t>Dieter Sell</w:t>
            </w:r>
          </w:p>
          <w:p w14:paraId="388DB976" w14:textId="767D2867" w:rsidR="00791E77" w:rsidRDefault="00791E77" w:rsidP="00F32348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Lydia Stegmann</w:t>
            </w:r>
          </w:p>
          <w:p w14:paraId="3A83DCA6" w14:textId="68E68AD8" w:rsidR="00791E77" w:rsidRDefault="00791E77" w:rsidP="00F32348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Dr. Helga Trüpel</w:t>
            </w:r>
          </w:p>
          <w:p w14:paraId="3010B6F7" w14:textId="79D48B96" w:rsidR="00791E77" w:rsidRDefault="00791E77" w:rsidP="00F32348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Inge Voigt-Köhler</w:t>
            </w:r>
          </w:p>
          <w:p w14:paraId="00960B36" w14:textId="77777777" w:rsidR="004576A3" w:rsidRPr="00EC5763" w:rsidRDefault="004576A3" w:rsidP="004576A3">
            <w:pPr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Cs/>
                <w:i/>
              </w:rPr>
              <w:t>Linda Warnken</w:t>
            </w:r>
          </w:p>
          <w:p w14:paraId="3D99B6BC" w14:textId="562FC130" w:rsidR="00791E77" w:rsidRPr="009C28CE" w:rsidRDefault="00791E77" w:rsidP="00F32348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Maik Wedemeier</w:t>
            </w:r>
          </w:p>
          <w:p w14:paraId="0C47E612" w14:textId="77777777" w:rsidR="00791E77" w:rsidRPr="009C28CE" w:rsidRDefault="00791E77" w:rsidP="00F32348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9C28CE">
              <w:rPr>
                <w:rFonts w:ascii="Calibri" w:hAnsi="Calibri" w:cs="Calibri"/>
                <w:i/>
                <w:iCs/>
              </w:rPr>
              <w:t>Waltraud Wulff-Schwarz</w:t>
            </w:r>
          </w:p>
          <w:p w14:paraId="4EE74B42" w14:textId="5FA4ECA2" w:rsidR="00791E77" w:rsidRDefault="00791E77" w:rsidP="00F32348">
            <w:pPr>
              <w:jc w:val="both"/>
              <w:rPr>
                <w:rFonts w:ascii="Calibri" w:hAnsi="Calibri" w:cs="Calibri"/>
                <w:i/>
                <w:iCs/>
              </w:rPr>
            </w:pPr>
          </w:p>
          <w:p w14:paraId="7D561104" w14:textId="2936D2C6" w:rsidR="00791E77" w:rsidRPr="009C28CE" w:rsidRDefault="00791E77" w:rsidP="00F32348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C28CE">
              <w:rPr>
                <w:rFonts w:ascii="Calibri" w:hAnsi="Calibri" w:cs="Calibri"/>
                <w:b/>
                <w:bCs/>
              </w:rPr>
              <w:t>Vorsitzender:</w:t>
            </w:r>
            <w:r w:rsidR="007F5E3C">
              <w:rPr>
                <w:rFonts w:ascii="Calibri" w:hAnsi="Calibri" w:cs="Calibri"/>
                <w:b/>
                <w:bCs/>
              </w:rPr>
              <w:t xml:space="preserve"> Frau Wulff-Schwarz</w:t>
            </w:r>
          </w:p>
          <w:p w14:paraId="69D7CD2C" w14:textId="654BDF75" w:rsidR="00791E77" w:rsidRPr="009C28CE" w:rsidRDefault="00791E77" w:rsidP="0034659F">
            <w:pPr>
              <w:jc w:val="both"/>
              <w:rPr>
                <w:rFonts w:ascii="Calibri" w:hAnsi="Calibri" w:cs="Calibri"/>
              </w:rPr>
            </w:pPr>
            <w:r w:rsidRPr="009C28CE">
              <w:rPr>
                <w:rFonts w:ascii="Calibri" w:hAnsi="Calibri" w:cs="Calibri"/>
                <w:b/>
                <w:bCs/>
              </w:rPr>
              <w:t>Stellvertreter</w:t>
            </w:r>
            <w:r w:rsidR="00A46CAE">
              <w:rPr>
                <w:rFonts w:ascii="Calibri" w:hAnsi="Calibri" w:cs="Calibri"/>
                <w:b/>
                <w:bCs/>
              </w:rPr>
              <w:t>:</w:t>
            </w:r>
            <w:r w:rsidR="007F5E3C">
              <w:rPr>
                <w:rFonts w:ascii="Calibri" w:hAnsi="Calibri" w:cs="Calibri"/>
                <w:b/>
                <w:bCs/>
              </w:rPr>
              <w:t xml:space="preserve"> Prof.</w:t>
            </w:r>
            <w:r w:rsidR="00486C92">
              <w:rPr>
                <w:rFonts w:ascii="Calibri" w:hAnsi="Calibri" w:cs="Calibri"/>
                <w:b/>
                <w:bCs/>
              </w:rPr>
              <w:t xml:space="preserve"> Dr.</w:t>
            </w:r>
            <w:r w:rsidR="007F5E3C">
              <w:rPr>
                <w:rFonts w:ascii="Calibri" w:hAnsi="Calibri" w:cs="Calibri"/>
                <w:b/>
                <w:bCs/>
              </w:rPr>
              <w:t xml:space="preserve"> Rolfes</w:t>
            </w:r>
          </w:p>
        </w:tc>
      </w:tr>
    </w:tbl>
    <w:p w14:paraId="37354B03" w14:textId="77777777" w:rsidR="00DF4587" w:rsidRDefault="00DF4587" w:rsidP="00E87663">
      <w:pPr>
        <w:rPr>
          <w:rFonts w:ascii="Calibri" w:hAnsi="Calibri" w:cs="Calibri"/>
        </w:rPr>
      </w:pPr>
    </w:p>
    <w:sectPr w:rsidR="00DF4587"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302E"/>
    <w:multiLevelType w:val="hybridMultilevel"/>
    <w:tmpl w:val="1F4034C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E28C1"/>
    <w:multiLevelType w:val="hybridMultilevel"/>
    <w:tmpl w:val="31E81BFC"/>
    <w:lvl w:ilvl="0" w:tplc="04070001">
      <w:start w:val="1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6"/>
        </w:tabs>
        <w:ind w:left="3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6"/>
        </w:tabs>
        <w:ind w:left="3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6"/>
        </w:tabs>
        <w:ind w:left="468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6"/>
        </w:tabs>
        <w:ind w:left="5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6"/>
        </w:tabs>
        <w:ind w:left="6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6"/>
        </w:tabs>
        <w:ind w:left="684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6"/>
        </w:tabs>
        <w:ind w:left="7566" w:hanging="360"/>
      </w:pPr>
      <w:rPr>
        <w:rFonts w:ascii="Wingdings" w:hAnsi="Wingdings" w:hint="default"/>
      </w:rPr>
    </w:lvl>
  </w:abstractNum>
  <w:abstractNum w:abstractNumId="2" w15:restartNumberingAfterBreak="0">
    <w:nsid w:val="1CBC0AA2"/>
    <w:multiLevelType w:val="hybridMultilevel"/>
    <w:tmpl w:val="575CFD7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63E55"/>
    <w:multiLevelType w:val="hybridMultilevel"/>
    <w:tmpl w:val="F9827C2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F66E5"/>
    <w:multiLevelType w:val="hybridMultilevel"/>
    <w:tmpl w:val="67DE0BB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20899"/>
    <w:multiLevelType w:val="hybridMultilevel"/>
    <w:tmpl w:val="274E588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60E9F"/>
    <w:multiLevelType w:val="hybridMultilevel"/>
    <w:tmpl w:val="41D610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75E"/>
    <w:rsid w:val="00017A02"/>
    <w:rsid w:val="00036BB9"/>
    <w:rsid w:val="000539CD"/>
    <w:rsid w:val="000A5D52"/>
    <w:rsid w:val="000B176A"/>
    <w:rsid w:val="000C1CE6"/>
    <w:rsid w:val="000D21B2"/>
    <w:rsid w:val="000E0BEE"/>
    <w:rsid w:val="00105344"/>
    <w:rsid w:val="00113831"/>
    <w:rsid w:val="00126CE3"/>
    <w:rsid w:val="00163A04"/>
    <w:rsid w:val="00181EF6"/>
    <w:rsid w:val="00194FC9"/>
    <w:rsid w:val="001B13FE"/>
    <w:rsid w:val="001D539B"/>
    <w:rsid w:val="001E3AF1"/>
    <w:rsid w:val="002018A6"/>
    <w:rsid w:val="002068C9"/>
    <w:rsid w:val="00223876"/>
    <w:rsid w:val="003069DA"/>
    <w:rsid w:val="0031152D"/>
    <w:rsid w:val="00320B4F"/>
    <w:rsid w:val="0034659F"/>
    <w:rsid w:val="00393BFE"/>
    <w:rsid w:val="003C393B"/>
    <w:rsid w:val="003D5CA9"/>
    <w:rsid w:val="003D780D"/>
    <w:rsid w:val="003F0934"/>
    <w:rsid w:val="00402C39"/>
    <w:rsid w:val="004138B6"/>
    <w:rsid w:val="004576A3"/>
    <w:rsid w:val="00486C92"/>
    <w:rsid w:val="004C0296"/>
    <w:rsid w:val="004F3F9E"/>
    <w:rsid w:val="004F5F8D"/>
    <w:rsid w:val="00513157"/>
    <w:rsid w:val="00521B2E"/>
    <w:rsid w:val="005554B2"/>
    <w:rsid w:val="0058143B"/>
    <w:rsid w:val="005B19B4"/>
    <w:rsid w:val="005B620F"/>
    <w:rsid w:val="005F51D3"/>
    <w:rsid w:val="00621D50"/>
    <w:rsid w:val="00641EA3"/>
    <w:rsid w:val="006702C4"/>
    <w:rsid w:val="006B7C86"/>
    <w:rsid w:val="006E075E"/>
    <w:rsid w:val="007205A2"/>
    <w:rsid w:val="00720D6C"/>
    <w:rsid w:val="00734FDB"/>
    <w:rsid w:val="0073548D"/>
    <w:rsid w:val="007465DA"/>
    <w:rsid w:val="00747FAD"/>
    <w:rsid w:val="00772FED"/>
    <w:rsid w:val="00777FCD"/>
    <w:rsid w:val="0079157A"/>
    <w:rsid w:val="00791E77"/>
    <w:rsid w:val="00796FE4"/>
    <w:rsid w:val="007C738D"/>
    <w:rsid w:val="007F5E3C"/>
    <w:rsid w:val="00816F35"/>
    <w:rsid w:val="00840F11"/>
    <w:rsid w:val="00854CF0"/>
    <w:rsid w:val="008759A1"/>
    <w:rsid w:val="008A3DF0"/>
    <w:rsid w:val="008A4336"/>
    <w:rsid w:val="008C5F17"/>
    <w:rsid w:val="008C7855"/>
    <w:rsid w:val="008F5630"/>
    <w:rsid w:val="008F7944"/>
    <w:rsid w:val="00903820"/>
    <w:rsid w:val="009320E9"/>
    <w:rsid w:val="00971BCB"/>
    <w:rsid w:val="0097703D"/>
    <w:rsid w:val="009820C1"/>
    <w:rsid w:val="009A58D5"/>
    <w:rsid w:val="009C28CE"/>
    <w:rsid w:val="009C4CCE"/>
    <w:rsid w:val="009E412D"/>
    <w:rsid w:val="009E46EB"/>
    <w:rsid w:val="00A12501"/>
    <w:rsid w:val="00A20279"/>
    <w:rsid w:val="00A46CAE"/>
    <w:rsid w:val="00A73763"/>
    <w:rsid w:val="00A91B9E"/>
    <w:rsid w:val="00A961F7"/>
    <w:rsid w:val="00AA17FD"/>
    <w:rsid w:val="00AC1DEA"/>
    <w:rsid w:val="00AC73C3"/>
    <w:rsid w:val="00AD3349"/>
    <w:rsid w:val="00AE29CA"/>
    <w:rsid w:val="00B2179C"/>
    <w:rsid w:val="00B263C6"/>
    <w:rsid w:val="00B3516D"/>
    <w:rsid w:val="00B57C65"/>
    <w:rsid w:val="00BA43A4"/>
    <w:rsid w:val="00BC7A24"/>
    <w:rsid w:val="00BF0D2B"/>
    <w:rsid w:val="00C0738B"/>
    <w:rsid w:val="00C22BAA"/>
    <w:rsid w:val="00C23841"/>
    <w:rsid w:val="00C6486A"/>
    <w:rsid w:val="00CC4E56"/>
    <w:rsid w:val="00CD21E3"/>
    <w:rsid w:val="00CD54A8"/>
    <w:rsid w:val="00CF6684"/>
    <w:rsid w:val="00CF7A9D"/>
    <w:rsid w:val="00D007A9"/>
    <w:rsid w:val="00D76288"/>
    <w:rsid w:val="00D839F7"/>
    <w:rsid w:val="00DB5646"/>
    <w:rsid w:val="00DE3D42"/>
    <w:rsid w:val="00DF17AA"/>
    <w:rsid w:val="00DF4587"/>
    <w:rsid w:val="00E077A0"/>
    <w:rsid w:val="00E17ED0"/>
    <w:rsid w:val="00E33CC2"/>
    <w:rsid w:val="00E33DAD"/>
    <w:rsid w:val="00E403DE"/>
    <w:rsid w:val="00E415AC"/>
    <w:rsid w:val="00E60E78"/>
    <w:rsid w:val="00E7215A"/>
    <w:rsid w:val="00E75DE7"/>
    <w:rsid w:val="00E87663"/>
    <w:rsid w:val="00EC41E1"/>
    <w:rsid w:val="00EC5763"/>
    <w:rsid w:val="00EC604E"/>
    <w:rsid w:val="00EF692A"/>
    <w:rsid w:val="00F0010E"/>
    <w:rsid w:val="00F16174"/>
    <w:rsid w:val="00F32348"/>
    <w:rsid w:val="00F7199B"/>
    <w:rsid w:val="00F73B31"/>
    <w:rsid w:val="00F80525"/>
    <w:rsid w:val="00F8323D"/>
    <w:rsid w:val="00FA7F6D"/>
    <w:rsid w:val="00FB2126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FC1E7"/>
  <w15:docId w15:val="{CE3110F5-5EED-4732-B371-34D972F4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1080"/>
      <w:outlineLvl w:val="0"/>
    </w:pPr>
    <w:rPr>
      <w:i/>
      <w:iCs/>
    </w:rPr>
  </w:style>
  <w:style w:type="paragraph" w:styleId="berschrift2">
    <w:name w:val="heading 2"/>
    <w:basedOn w:val="Standard"/>
    <w:next w:val="Standard"/>
    <w:qFormat/>
    <w:pPr>
      <w:keepNext/>
      <w:ind w:left="720"/>
      <w:outlineLvl w:val="1"/>
    </w:pPr>
    <w:rPr>
      <w:i/>
      <w:i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iCs/>
    </w:rPr>
  </w:style>
  <w:style w:type="paragraph" w:styleId="berschrift4">
    <w:name w:val="heading 4"/>
    <w:basedOn w:val="Standard"/>
    <w:next w:val="Standard"/>
    <w:qFormat/>
    <w:pPr>
      <w:keepNext/>
      <w:ind w:left="1080"/>
      <w:jc w:val="both"/>
      <w:outlineLvl w:val="3"/>
    </w:pPr>
    <w:rPr>
      <w:i/>
      <w:iCs/>
    </w:rPr>
  </w:style>
  <w:style w:type="paragraph" w:styleId="berschrift5">
    <w:name w:val="heading 5"/>
    <w:basedOn w:val="Standard"/>
    <w:next w:val="Standard"/>
    <w:qFormat/>
    <w:pPr>
      <w:keepNext/>
      <w:ind w:left="720"/>
      <w:jc w:val="both"/>
      <w:outlineLvl w:val="4"/>
    </w:pPr>
    <w:rPr>
      <w:i/>
      <w:iCs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E075E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6E075E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4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1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ED23D3B1-1391-4968-9803-493387F4FE2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Fachausschüsse des Landesrundfunkausschusses der brema 2008 – 2012</vt:lpstr>
    </vt:vector>
  </TitlesOfParts>
  <Company/>
  <LinksUpToDate>false</LinksUpToDate>
  <CharactersWithSpaces>1243</CharactersWithSpaces>
  <SharedDoc>false</SharedDoc>
  <HLinks>
    <vt:vector size="6" baseType="variant">
      <vt:variant>
        <vt:i4>5374032</vt:i4>
      </vt:variant>
      <vt:variant>
        <vt:i4>-1</vt:i4>
      </vt:variant>
      <vt:variant>
        <vt:i4>1026</vt:i4>
      </vt:variant>
      <vt:variant>
        <vt:i4>1</vt:i4>
      </vt:variant>
      <vt:variant>
        <vt:lpwstr>cid:ED23D3B1-1391-4968-9803-493387F4FE28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Fachausschüsse des Landesrundfunkausschusses der brema 2008 – 2012</dc:title>
  <dc:creator>S.Petersen</dc:creator>
  <cp:lastModifiedBy>Brigitte Wenzel</cp:lastModifiedBy>
  <cp:revision>24</cp:revision>
  <cp:lastPrinted>2021-09-10T09:23:00Z</cp:lastPrinted>
  <dcterms:created xsi:type="dcterms:W3CDTF">2020-09-25T08:10:00Z</dcterms:created>
  <dcterms:modified xsi:type="dcterms:W3CDTF">2021-09-10T09:29:00Z</dcterms:modified>
</cp:coreProperties>
</file>